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同意报考证明</w:t>
      </w:r>
    </w:p>
    <w:p>
      <w:pPr>
        <w:rPr>
          <w:rFonts w:hint="eastAsia" w:ascii="仿宋_GB2312" w:hAnsi="Calibri" w:eastAsia="仿宋_GB2312" w:cs="Times New Roman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中国造血干细胞捐献者资料库贵州省管理中心（贵州省人体器官与细胞组织捐献管理中心）：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兹证明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同志（身份证号：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32"/>
          <w:szCs w:val="32"/>
        </w:rPr>
        <w:t>）系我单位在职职工，该同志自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月起到我单位工作至今。经研究，同意其报考你单位2020年面向社会公开招聘</w:t>
      </w:r>
      <w:r>
        <w:rPr>
          <w:rFonts w:ascii="仿宋" w:hAnsi="仿宋" w:eastAsia="仿宋" w:cs="Times New Roman"/>
          <w:sz w:val="32"/>
          <w:szCs w:val="32"/>
        </w:rPr>
        <w:t>相应职位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特此证明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5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单位名称：（组织人事部门公章）</w:t>
      </w:r>
    </w:p>
    <w:p>
      <w:pPr>
        <w:ind w:right="480" w:firstLine="645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2020年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月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日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F51D"/>
    <w:rsid w:val="5BFFF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2020-11-23T17:30:00Z</dcterms:created>
  <dc:creator>wenxianyu</dc:creator>
  <cp:lastModifiedBy>wenxianyu</cp:lastModifiedBy>
  <dcterms:modified xsi:type="dcterms:W3CDTF">2020-11-23T17:32:01Z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