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41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135"/>
        <w:gridCol w:w="2100"/>
        <w:gridCol w:w="2427"/>
        <w:gridCol w:w="978"/>
        <w:gridCol w:w="1140"/>
        <w:gridCol w:w="1830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1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60"/>
                <w:szCs w:val="6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贵州省红十字会“博爱温暖家庭箱”询价采购报价表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箱内物资明细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外包装要求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交货时间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博家温暖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条1.5m*2m、大米1袋5kg、菜籽油1瓶1.8L、挂面1袋2kg、干枣1袋1kg、糖果1袋800g、家庭健康包1套（含：收纳包1个、护手霜1支50g、风油精1瓶6ml、一次性医用口罩20只、防水创可贴20片、酒精湿巾1包）、春联福字贴礼包1套〔春联一副、福字一张（不小于20cm)、中国结一只(4号线10盘)〕、滑轮收纳箱1只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温暖箱所含各种物资必须质量合格并符合国家或行业相关标准。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收纳箱外身应张贴红“十”字、“红十字博爱送万家”“贵州省红十字会”图文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报价包含税费和运费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1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报价单位（盖章）：              联系人：             电话：                时间：            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jZDJmODQ5OThmODRhMjgzMzlhNzcxNDgyM2Q2OGEifQ=="/>
  </w:docVars>
  <w:rsids>
    <w:rsidRoot w:val="00864FEB"/>
    <w:rsid w:val="000B1791"/>
    <w:rsid w:val="00157293"/>
    <w:rsid w:val="00196B11"/>
    <w:rsid w:val="001E7E4A"/>
    <w:rsid w:val="00201629"/>
    <w:rsid w:val="00235462"/>
    <w:rsid w:val="00262F35"/>
    <w:rsid w:val="0027170C"/>
    <w:rsid w:val="00285B28"/>
    <w:rsid w:val="0031212A"/>
    <w:rsid w:val="003434CC"/>
    <w:rsid w:val="0045472F"/>
    <w:rsid w:val="004808D3"/>
    <w:rsid w:val="004A0010"/>
    <w:rsid w:val="00531936"/>
    <w:rsid w:val="00586837"/>
    <w:rsid w:val="005B1641"/>
    <w:rsid w:val="00617AAE"/>
    <w:rsid w:val="00620A96"/>
    <w:rsid w:val="006A1EEB"/>
    <w:rsid w:val="00701DB3"/>
    <w:rsid w:val="00714C6C"/>
    <w:rsid w:val="00740C91"/>
    <w:rsid w:val="00785E52"/>
    <w:rsid w:val="00864FEB"/>
    <w:rsid w:val="008752EF"/>
    <w:rsid w:val="00875B6E"/>
    <w:rsid w:val="00890CEE"/>
    <w:rsid w:val="00897C8C"/>
    <w:rsid w:val="008F4967"/>
    <w:rsid w:val="009662E8"/>
    <w:rsid w:val="00A45FCA"/>
    <w:rsid w:val="00A76B45"/>
    <w:rsid w:val="00A97729"/>
    <w:rsid w:val="00AD7BB4"/>
    <w:rsid w:val="00C04D3B"/>
    <w:rsid w:val="00C05FB1"/>
    <w:rsid w:val="00C33607"/>
    <w:rsid w:val="00CD1374"/>
    <w:rsid w:val="00D04575"/>
    <w:rsid w:val="00D4082E"/>
    <w:rsid w:val="00D55832"/>
    <w:rsid w:val="00D56C26"/>
    <w:rsid w:val="00DE5892"/>
    <w:rsid w:val="00DF578C"/>
    <w:rsid w:val="00E52110"/>
    <w:rsid w:val="00E55E5A"/>
    <w:rsid w:val="00E97F09"/>
    <w:rsid w:val="00FA51BB"/>
    <w:rsid w:val="00FA7475"/>
    <w:rsid w:val="085540D6"/>
    <w:rsid w:val="17E7566C"/>
    <w:rsid w:val="23FC070F"/>
    <w:rsid w:val="247F70E5"/>
    <w:rsid w:val="267C5EC1"/>
    <w:rsid w:val="2B347CF1"/>
    <w:rsid w:val="2E5B04A6"/>
    <w:rsid w:val="3AD60D98"/>
    <w:rsid w:val="44345E67"/>
    <w:rsid w:val="4FF50B00"/>
    <w:rsid w:val="5FD6743C"/>
    <w:rsid w:val="65F6DE7E"/>
    <w:rsid w:val="6FCD735D"/>
    <w:rsid w:val="775252D0"/>
    <w:rsid w:val="7B0A1FCF"/>
    <w:rsid w:val="7DDF8941"/>
    <w:rsid w:val="7FDE0EBC"/>
    <w:rsid w:val="BF7FD55F"/>
    <w:rsid w:val="D47F42A1"/>
    <w:rsid w:val="FF6503E8"/>
    <w:rsid w:val="FF7DA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23"/>
    <w:qFormat/>
    <w:uiPriority w:val="0"/>
    <w:pPr>
      <w:spacing w:after="120"/>
    </w:pPr>
    <w:rPr>
      <w:rFonts w:ascii="Calibri" w:hAnsi="Calibri" w:eastAsia="黑体" w:cs="黑体"/>
    </w:r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1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3">
    <w:name w:val="正文文本 Char"/>
    <w:basedOn w:val="13"/>
    <w:link w:val="4"/>
    <w:qFormat/>
    <w:uiPriority w:val="0"/>
    <w:rPr>
      <w:rFonts w:ascii="Calibri" w:hAnsi="Calibri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323</Characters>
  <Lines>141</Lines>
  <Paragraphs>39</Paragraphs>
  <TotalTime>32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2023-03-15T08:11:00Z</dcterms:created>
  <dc:creator>Windows 用户</dc:creator>
  <cp:lastModifiedBy>石杨</cp:lastModifiedBy>
  <cp:lastPrinted>2023-12-16T09:17:00Z</cp:lastPrinted>
  <dcterms:modified xsi:type="dcterms:W3CDTF">2023-12-25T03:01:55Z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32718C43B7554F23A992B880218252F3_13</vt:lpwstr>
  </property>
</Properties>
</file>